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3CD1" w14:textId="77777777" w:rsidR="00BF7ACC" w:rsidRPr="00BF7ACC" w:rsidRDefault="00BF7ACC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</w:p>
    <w:p w14:paraId="37B25498" w14:textId="11E49D96" w:rsidR="00F56202" w:rsidRPr="00BF7ACC" w:rsidRDefault="00BF7ACC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 w:rsidRPr="00BF7ACC"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27FE0D" wp14:editId="3E78E674">
            <wp:simplePos x="0" y="0"/>
            <wp:positionH relativeFrom="page">
              <wp:posOffset>-7620</wp:posOffset>
            </wp:positionH>
            <wp:positionV relativeFrom="page">
              <wp:posOffset>-151765</wp:posOffset>
            </wp:positionV>
            <wp:extent cx="7606030" cy="1539240"/>
            <wp:effectExtent l="0" t="0" r="0" b="3810"/>
            <wp:wrapTopAndBottom/>
            <wp:docPr id="1" name="Picture 1" descr="C:\Users\alasd\AppData\Local\Microsoft\Windows\INetCache\Content.Word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d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9"/>
                    <a:stretch/>
                  </pic:blipFill>
                  <pic:spPr bwMode="auto">
                    <a:xfrm>
                      <a:off x="0" y="0"/>
                      <a:ext cx="76060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02" w:rsidRPr="00BF7ACC">
        <w:rPr>
          <w:rFonts w:asciiTheme="minorHAnsi" w:hAnsiTheme="minorHAnsi"/>
          <w:color w:val="487EB0"/>
        </w:rPr>
        <w:t>APPLICATION</w:t>
      </w:r>
      <w:r w:rsidR="00AA062E" w:rsidRPr="00BF7ACC">
        <w:rPr>
          <w:rFonts w:asciiTheme="minorHAnsi" w:hAnsiTheme="minorHAnsi"/>
          <w:color w:val="487EB0"/>
        </w:rPr>
        <w:t xml:space="preserve">  201</w:t>
      </w:r>
      <w:r w:rsidR="00C6117C" w:rsidRPr="00BF7ACC">
        <w:rPr>
          <w:rFonts w:asciiTheme="minorHAnsi" w:hAnsiTheme="minorHAnsi"/>
          <w:color w:val="487EB0"/>
        </w:rPr>
        <w:t>8</w:t>
      </w:r>
      <w:r w:rsidR="00AA062E" w:rsidRPr="00BF7ACC">
        <w:rPr>
          <w:rFonts w:asciiTheme="minorHAnsi" w:hAnsiTheme="minorHAnsi"/>
          <w:color w:val="487EB0"/>
        </w:rPr>
        <w:t xml:space="preserve"> | 201</w:t>
      </w:r>
      <w:r w:rsidR="00C6117C" w:rsidRPr="00BF7ACC">
        <w:rPr>
          <w:rFonts w:asciiTheme="minorHAnsi" w:hAnsiTheme="minorHAnsi"/>
          <w:color w:val="487EB0"/>
        </w:rPr>
        <w:t>9</w:t>
      </w:r>
    </w:p>
    <w:p w14:paraId="4D22CDC9" w14:textId="56EAD903" w:rsidR="00D73873" w:rsidRPr="00BF7ACC" w:rsidRDefault="00F56202" w:rsidP="00BF7ACC">
      <w:pPr>
        <w:autoSpaceDE w:val="0"/>
        <w:autoSpaceDN w:val="0"/>
        <w:adjustRightInd w:val="0"/>
        <w:spacing w:after="240"/>
        <w:rPr>
          <w:rFonts w:asciiTheme="minorHAnsi" w:hAnsiTheme="minorHAnsi"/>
          <w:sz w:val="20"/>
          <w:szCs w:val="20"/>
        </w:rPr>
      </w:pPr>
      <w:r w:rsidRPr="00D93906">
        <w:rPr>
          <w:rFonts w:asciiTheme="minorHAnsi" w:hAnsiTheme="minorHAnsi" w:cs="Arial"/>
          <w:bCs/>
          <w:sz w:val="22"/>
          <w:szCs w:val="22"/>
        </w:rPr>
        <w:t xml:space="preserve">Please complete and return by </w:t>
      </w:r>
      <w:r w:rsidR="00FD2FE7">
        <w:rPr>
          <w:rFonts w:asciiTheme="minorHAnsi" w:hAnsiTheme="minorHAnsi" w:cs="Arial"/>
          <w:b/>
          <w:bCs/>
          <w:sz w:val="22"/>
          <w:szCs w:val="22"/>
        </w:rPr>
        <w:t>29 June 2018</w:t>
      </w:r>
      <w:r w:rsidR="00135642" w:rsidRPr="00D9390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93906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A034F7" w:rsidRPr="00D93906">
        <w:rPr>
          <w:rFonts w:asciiTheme="minorHAnsi" w:hAnsiTheme="minorHAnsi" w:cs="Arial"/>
          <w:bCs/>
          <w:sz w:val="22"/>
          <w:szCs w:val="22"/>
        </w:rPr>
        <w:t>Joanna Seabourne</w:t>
      </w:r>
      <w:r w:rsidRPr="00D93906">
        <w:rPr>
          <w:rFonts w:asciiTheme="minorHAnsi" w:hAnsiTheme="minorHAnsi" w:cs="Arial"/>
          <w:bCs/>
          <w:sz w:val="22"/>
          <w:szCs w:val="22"/>
        </w:rPr>
        <w:t>,</w:t>
      </w:r>
      <w:r w:rsidRPr="00D93906">
        <w:rPr>
          <w:rFonts w:asciiTheme="minorHAnsi" w:hAnsiTheme="minorHAnsi" w:cs="Arial"/>
          <w:bCs/>
          <w:sz w:val="22"/>
          <w:szCs w:val="22"/>
        </w:rPr>
        <w:br/>
      </w:r>
      <w:r w:rsidRPr="00D93906">
        <w:rPr>
          <w:rFonts w:asciiTheme="minorHAnsi" w:hAnsiTheme="minorHAnsi" w:cs="Arial"/>
          <w:bCs/>
          <w:sz w:val="20"/>
          <w:szCs w:val="20"/>
        </w:rPr>
        <w:t>St George’s Church, Great George Street, Leeds, LS1 3BR</w:t>
      </w:r>
      <w:r w:rsidRPr="00D93906">
        <w:rPr>
          <w:rFonts w:asciiTheme="minorHAnsi" w:hAnsiTheme="minorHAnsi" w:cs="Arial"/>
          <w:bCs/>
          <w:sz w:val="20"/>
          <w:szCs w:val="20"/>
        </w:rPr>
        <w:br/>
        <w:t xml:space="preserve">or e-mail to </w:t>
      </w:r>
      <w:r w:rsidR="00FD2FE7">
        <w:rPr>
          <w:rFonts w:asciiTheme="minorHAnsi" w:hAnsiTheme="minorHAnsi" w:cs="Arial"/>
          <w:bCs/>
          <w:sz w:val="20"/>
          <w:szCs w:val="20"/>
        </w:rPr>
        <w:t>Joanna.seabourne</w:t>
      </w:r>
      <w:bookmarkStart w:id="0" w:name="_GoBack"/>
      <w:bookmarkEnd w:id="0"/>
      <w:r w:rsidR="00C6117C">
        <w:rPr>
          <w:rFonts w:asciiTheme="minorHAnsi" w:hAnsiTheme="minorHAnsi" w:cs="Arial"/>
          <w:bCs/>
          <w:sz w:val="20"/>
          <w:szCs w:val="20"/>
        </w:rPr>
        <w:t>@stgeorgesleeds.org.uk</w:t>
      </w:r>
    </w:p>
    <w:p w14:paraId="4B3D8617" w14:textId="77777777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736"/>
      </w:tblGrid>
      <w:tr w:rsidR="00425016" w:rsidRPr="00D93906" w14:paraId="7224EBA4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124DF3A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77777777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D222AC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CAB6E05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666AAA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9CC096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9D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77777777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1541DD83" w14:textId="77777777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50"/>
      </w:tblGrid>
      <w:tr w:rsidR="00551C5F" w:rsidRPr="00D93906" w14:paraId="16BDC589" w14:textId="77777777" w:rsidTr="00BF7ACC">
        <w:trPr>
          <w:trHeight w:val="31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DB9860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F56202">
        <w:trPr>
          <w:trHeight w:val="3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137971">
        <w:trPr>
          <w:trHeight w:val="5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8C5E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E503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F56202">
        <w:trPr>
          <w:trHeight w:val="2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6BE4FC" w14:textId="77777777" w:rsidR="00BA086F" w:rsidRPr="00BF7ACC" w:rsidRDefault="00212C84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BA086F" w:rsidRPr="00BF7ACC">
        <w:rPr>
          <w:rFonts w:asciiTheme="minorHAnsi" w:hAnsiTheme="minorHAnsi"/>
          <w:color w:val="487EB0"/>
          <w:sz w:val="28"/>
          <w:szCs w:val="28"/>
        </w:rPr>
        <w:lastRenderedPageBreak/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77777777" w:rsidR="00BA086F" w:rsidRPr="00D93906" w:rsidRDefault="00B46ECE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your present occupation, including your current roles and responsibilities: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Previous Employment (with dates and, if relevant, brief reason for leaving):</w:t>
            </w:r>
          </w:p>
        </w:tc>
      </w:tr>
      <w:tr w:rsidR="00BA086F" w:rsidRPr="00D93906" w14:paraId="593A3BA6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7777777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77777777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F58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731EF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A39E6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0A39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8FDCD3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has this experience revealed about the gifts God has given you?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AEA478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F2389D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772C57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63903C4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C4B304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48442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1F94E209" w14:textId="77777777" w:rsidR="005E68F9" w:rsidRPr="00BF7ACC" w:rsidRDefault="008A5F0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5E68F9" w:rsidRPr="00BF7ACC">
        <w:rPr>
          <w:rFonts w:asciiTheme="minorHAnsi" w:hAnsiTheme="minorHAnsi"/>
          <w:color w:val="487EB0"/>
          <w:sz w:val="28"/>
          <w:szCs w:val="28"/>
        </w:rPr>
        <w:lastRenderedPageBreak/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and why did you become a Christian?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7158B5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64CE8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53E26A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C21E06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AA14C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EADAF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23F9CAA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D69F1E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471678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D9EA77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77777777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other Christian books have you read recently?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A4FAD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Which church are you a member of at the moment?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3D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468854" w14:textId="77777777" w:rsidR="005E68F9" w:rsidRPr="00D93906" w:rsidRDefault="005E68F9" w:rsidP="00E31154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3447"/>
        <w:gridCol w:w="1260"/>
        <w:gridCol w:w="2588"/>
      </w:tblGrid>
      <w:tr w:rsidR="00137971" w:rsidRPr="00D93906" w14:paraId="0800D558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3E8B823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Your Minister’s Name: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E458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3C68E1BB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23054E7D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Address: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A0C9C2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EB27C75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1EA89D00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9BC93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04831003" w14:textId="77777777" w:rsidR="00137971" w:rsidRPr="00D93906" w:rsidRDefault="00137971" w:rsidP="00461B59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Post Code: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309EC14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60552A6A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05D490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Tel No: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C7780B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1C59512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3E491E5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E-mail: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6C9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63F481EB" w14:textId="77777777" w:rsidR="00E31154" w:rsidRPr="00BF7ACC" w:rsidRDefault="00F56202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E31154" w:rsidRPr="00BF7ACC">
        <w:rPr>
          <w:rFonts w:asciiTheme="minorHAnsi" w:hAnsiTheme="minorHAnsi"/>
          <w:color w:val="487EB0"/>
          <w:sz w:val="28"/>
          <w:szCs w:val="28"/>
        </w:rPr>
        <w:lastRenderedPageBreak/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>The Internship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5DC86273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3628FEEC" w14:textId="77777777" w:rsidR="0008297D" w:rsidRPr="00D93906" w:rsidRDefault="006104FA" w:rsidP="00383A2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Why are you applying for an Internship?</w:t>
            </w:r>
          </w:p>
        </w:tc>
      </w:tr>
      <w:tr w:rsidR="0008297D" w:rsidRPr="00D93906" w14:paraId="53878282" w14:textId="77777777" w:rsidTr="00E303CF">
        <w:trPr>
          <w:trHeight w:val="17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FFB4D01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C5F7D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C253E5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1928A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3A15F7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698983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3CD25D5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F" w:rsidRPr="00D93906" w14:paraId="62973C27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0A69B0F" w14:textId="77777777" w:rsidR="00E303CF" w:rsidRPr="00D93906" w:rsidRDefault="00E303CF" w:rsidP="006104FA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08297D" w:rsidRPr="00D93906" w14:paraId="258D4650" w14:textId="77777777" w:rsidTr="00E303C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77777777" w:rsidR="00212C84" w:rsidRPr="00D93906" w:rsidRDefault="00003D9F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Worship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Administration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General Pastoral</w:t>
            </w:r>
          </w:p>
          <w:p w14:paraId="0FE86F61" w14:textId="77777777"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Youth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>ission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anagement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Refugees</w:t>
            </w:r>
          </w:p>
          <w:p w14:paraId="63058D9D" w14:textId="77777777"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B4EB8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International 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Creative communication / design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Homeless</w:t>
            </w:r>
          </w:p>
          <w:p w14:paraId="6716B4C5" w14:textId="77777777" w:rsidR="006104FA" w:rsidRPr="00D93906" w:rsidRDefault="00DB4EB8" w:rsidP="005C5E98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  <w:p w14:paraId="6D21E99E" w14:textId="77777777" w:rsidR="00D6298A" w:rsidRPr="00D93906" w:rsidRDefault="00D6298A" w:rsidP="005C5E98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90C3C7F" w14:textId="77777777" w:rsidR="00212C84" w:rsidRPr="00D93906" w:rsidRDefault="00383A29" w:rsidP="00261E1F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D93906">
              <w:rPr>
                <w:rFonts w:asciiTheme="minorHAnsi" w:hAnsiTheme="minorHAnsi"/>
                <w:i/>
                <w:sz w:val="22"/>
                <w:szCs w:val="22"/>
              </w:rPr>
              <w:t xml:space="preserve">Would you be open to discuss a </w:t>
            </w:r>
            <w:proofErr w:type="gramStart"/>
            <w:r w:rsidRPr="00D93906">
              <w:rPr>
                <w:rFonts w:asciiTheme="minorHAnsi" w:hAnsiTheme="minorHAnsi"/>
                <w:i/>
                <w:sz w:val="22"/>
                <w:szCs w:val="22"/>
              </w:rPr>
              <w:t>placement:</w:t>
            </w:r>
            <w:proofErr w:type="gramEnd"/>
          </w:p>
          <w:p w14:paraId="7579B5C4" w14:textId="7E83ECF8"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In a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church based in an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>inner</w:t>
            </w:r>
            <w:r w:rsidR="00212C84" w:rsidRPr="00D93906">
              <w:rPr>
                <w:rFonts w:asciiTheme="minorHAnsi" w:hAnsiTheme="minorHAnsi"/>
                <w:sz w:val="22"/>
                <w:szCs w:val="22"/>
              </w:rPr>
              <w:t xml:space="preserve"> city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multicultural area</w:t>
            </w:r>
          </w:p>
          <w:p w14:paraId="593F140B" w14:textId="77777777"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In a small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er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church in outer Leeds</w:t>
            </w:r>
          </w:p>
          <w:p w14:paraId="63F0BCF1" w14:textId="77777777" w:rsidR="00212C84" w:rsidRPr="00D93906" w:rsidRDefault="00AF50F6" w:rsidP="00550B6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 xml:space="preserve">Alongside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 new church plant</w:t>
            </w:r>
          </w:p>
        </w:tc>
      </w:tr>
      <w:tr w:rsidR="0008297D" w:rsidRPr="00D93906" w14:paraId="24D56C21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7CF3FF5" w14:textId="77777777" w:rsidR="0008297D" w:rsidRPr="00D93906" w:rsidRDefault="0008297D" w:rsidP="00550B64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at are your thoughts about the future and how </w:t>
            </w:r>
            <w:r w:rsidR="00550B64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might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internship contribute to this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? </w:t>
            </w:r>
          </w:p>
        </w:tc>
      </w:tr>
      <w:tr w:rsidR="0008297D" w:rsidRPr="00D93906" w14:paraId="46853A8E" w14:textId="77777777" w:rsidTr="006104FA">
        <w:trPr>
          <w:trHeight w:val="228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476" w14:textId="77777777" w:rsidR="00383A29" w:rsidRPr="00D93906" w:rsidRDefault="00383A29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FC65EB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2CF9F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7D230A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BB5E89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A9886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EE3C30C" w14:textId="77777777"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2BE6A2A" w14:textId="77777777"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BC00C" w14:textId="77777777" w:rsidR="00F56202" w:rsidRPr="00D93906" w:rsidRDefault="00F56202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77777777" w:rsidR="00550B64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506F22C" w14:textId="77777777" w:rsidR="00210A4C" w:rsidRPr="00D93906" w:rsidRDefault="00210A4C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2438C0" w14:textId="77777777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lastRenderedPageBreak/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77777777" w:rsidR="0008297D" w:rsidRPr="00D93906" w:rsidRDefault="0008297D" w:rsidP="00C05B6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gifts, skills and personal qualities would you bring to this post?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3766C0C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C14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77777777"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309E8E75" w14:textId="77777777" w:rsidR="00A4256B" w:rsidRPr="00D93906" w:rsidRDefault="00A4256B" w:rsidP="00A4256B">
      <w:pPr>
        <w:spacing w:before="120"/>
        <w:rPr>
          <w:rFonts w:asciiTheme="minorHAnsi" w:hAnsiTheme="minorHAnsi"/>
          <w:sz w:val="22"/>
          <w:szCs w:val="22"/>
        </w:rPr>
      </w:pPr>
    </w:p>
    <w:p w14:paraId="4DCBE2EA" w14:textId="60FFA196" w:rsidR="00A4256B" w:rsidRPr="00BF7ACC" w:rsidRDefault="009D65E8" w:rsidP="00A4256B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8</w:t>
      </w:r>
      <w:r w:rsidR="00A4256B"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="00A4256B"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</w:t>
      </w:r>
      <w:r w:rsidR="00261E1F" w:rsidRPr="00BF7ACC">
        <w:rPr>
          <w:rFonts w:asciiTheme="minorHAnsi" w:hAnsiTheme="minorHAnsi"/>
          <w:color w:val="487EB0"/>
          <w:sz w:val="28"/>
          <w:szCs w:val="28"/>
          <w:lang w:val="en-GB"/>
        </w:rPr>
        <w:t>Licenc</w:t>
      </w:r>
      <w:r w:rsidR="00166ED2" w:rsidRPr="00BF7ACC">
        <w:rPr>
          <w:rFonts w:asciiTheme="minorHAnsi" w:hAnsiTheme="minorHAnsi"/>
          <w:color w:val="487EB0"/>
          <w:sz w:val="28"/>
          <w:szCs w:val="28"/>
          <w:lang w:val="en-GB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056"/>
      </w:tblGrid>
      <w:tr w:rsidR="005D5C1C" w:rsidRPr="00D93906" w14:paraId="56743B54" w14:textId="77777777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21CCFEA1" w14:textId="77777777" w:rsidR="005D5C1C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you hold a current driving license?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53D" w14:textId="77777777"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  <w:tr w:rsidR="005D5C1C" w:rsidRPr="00D93906" w14:paraId="230F1CAB" w14:textId="77777777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4414DB02" w14:textId="3F35F5B4" w:rsidR="009D65E8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F3B" w14:textId="77777777"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  <w:tr w:rsidR="009D65E8" w:rsidRPr="00D93906" w14:paraId="3EE188E6" w14:textId="77777777" w:rsidTr="00E63760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4D6D1DB1" w14:textId="77777777" w:rsidR="009D65E8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4F21BFD1" w14:textId="77777777" w:rsidR="009D65E8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789D2000" w14:textId="6E18F952" w:rsidR="009D65E8" w:rsidRPr="00D93906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9D65E8" w:rsidRPr="00D93906" w14:paraId="4EE48DB4" w14:textId="77777777" w:rsidTr="00E63760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4C8" w14:textId="77777777" w:rsidR="009D65E8" w:rsidRPr="00D93906" w:rsidRDefault="009D65E8" w:rsidP="00E6376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B8315B4" w14:textId="77777777" w:rsidR="009D65E8" w:rsidRPr="00D93906" w:rsidRDefault="009D65E8" w:rsidP="00E6376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1D2123" w14:textId="77777777" w:rsidR="009D65E8" w:rsidRPr="00D93906" w:rsidRDefault="009D65E8" w:rsidP="009D65E8">
      <w:pPr>
        <w:spacing w:before="120"/>
        <w:rPr>
          <w:rFonts w:asciiTheme="minorHAnsi" w:hAnsiTheme="minorHAnsi"/>
          <w:sz w:val="22"/>
          <w:szCs w:val="22"/>
        </w:rPr>
      </w:pPr>
    </w:p>
    <w:p w14:paraId="15CB84B2" w14:textId="77777777" w:rsidR="00A4256B" w:rsidRPr="00BF7ACC" w:rsidRDefault="006B217D" w:rsidP="00A4256B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A4256B" w:rsidRPr="00BF7ACC">
        <w:rPr>
          <w:rFonts w:asciiTheme="minorHAnsi" w:hAnsiTheme="minorHAnsi"/>
          <w:color w:val="487EB0"/>
          <w:sz w:val="28"/>
          <w:szCs w:val="28"/>
        </w:rPr>
        <w:lastRenderedPageBreak/>
        <w:t>11.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3BAE5976" w14:textId="77777777" w:rsidR="00A4256B" w:rsidRPr="00D93906" w:rsidRDefault="00A4256B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give names, full addresses and phone numbers of three referees, with whom you have had regular contact within the last 3 years.  One of your references should be someone who has ministered to you and knows something of your experience of living the Christian life.</w:t>
            </w:r>
          </w:p>
          <w:p w14:paraId="2AAAD19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1.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  <w:p w14:paraId="74FB3AB4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77777777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77777777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77777777" w:rsidR="0008297D" w:rsidRPr="00D93906" w:rsidRDefault="0008297D" w:rsidP="00B46ECE">
      <w:pPr>
        <w:rPr>
          <w:rFonts w:asciiTheme="minorHAnsi" w:hAnsiTheme="minorHAnsi"/>
          <w:sz w:val="2"/>
          <w:szCs w:val="2"/>
        </w:rPr>
      </w:pPr>
    </w:p>
    <w:sectPr w:rsidR="0008297D" w:rsidRPr="00D93906" w:rsidSect="00C05B67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5F"/>
    <w:rsid w:val="00003D9F"/>
    <w:rsid w:val="0002395F"/>
    <w:rsid w:val="00036E58"/>
    <w:rsid w:val="0008297D"/>
    <w:rsid w:val="000A6F27"/>
    <w:rsid w:val="00120DBA"/>
    <w:rsid w:val="00135642"/>
    <w:rsid w:val="00137971"/>
    <w:rsid w:val="001424A0"/>
    <w:rsid w:val="00154A65"/>
    <w:rsid w:val="00166ED2"/>
    <w:rsid w:val="00210A4C"/>
    <w:rsid w:val="00212C84"/>
    <w:rsid w:val="00226B53"/>
    <w:rsid w:val="00261E1F"/>
    <w:rsid w:val="00304961"/>
    <w:rsid w:val="00366004"/>
    <w:rsid w:val="0037765F"/>
    <w:rsid w:val="00383A29"/>
    <w:rsid w:val="003A4CFA"/>
    <w:rsid w:val="00425016"/>
    <w:rsid w:val="0045146A"/>
    <w:rsid w:val="00461B59"/>
    <w:rsid w:val="0049568B"/>
    <w:rsid w:val="00495DDF"/>
    <w:rsid w:val="004A7C9E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E68F9"/>
    <w:rsid w:val="006104FA"/>
    <w:rsid w:val="00634D6C"/>
    <w:rsid w:val="006B217D"/>
    <w:rsid w:val="00751303"/>
    <w:rsid w:val="007C0ECC"/>
    <w:rsid w:val="0083299F"/>
    <w:rsid w:val="0084551C"/>
    <w:rsid w:val="00893F5D"/>
    <w:rsid w:val="008A5F09"/>
    <w:rsid w:val="00945838"/>
    <w:rsid w:val="00973000"/>
    <w:rsid w:val="009D65E8"/>
    <w:rsid w:val="00A034F7"/>
    <w:rsid w:val="00A4256B"/>
    <w:rsid w:val="00AA062E"/>
    <w:rsid w:val="00AA4BB0"/>
    <w:rsid w:val="00AB548F"/>
    <w:rsid w:val="00AF50F6"/>
    <w:rsid w:val="00B40C37"/>
    <w:rsid w:val="00B46ECE"/>
    <w:rsid w:val="00BA086F"/>
    <w:rsid w:val="00BF7ACC"/>
    <w:rsid w:val="00C05B67"/>
    <w:rsid w:val="00C322E7"/>
    <w:rsid w:val="00C6117C"/>
    <w:rsid w:val="00C71676"/>
    <w:rsid w:val="00CA2261"/>
    <w:rsid w:val="00D6298A"/>
    <w:rsid w:val="00D73873"/>
    <w:rsid w:val="00D93906"/>
    <w:rsid w:val="00DB4EB8"/>
    <w:rsid w:val="00DD4EE7"/>
    <w:rsid w:val="00E27FF7"/>
    <w:rsid w:val="00E303CF"/>
    <w:rsid w:val="00E31154"/>
    <w:rsid w:val="00E64C03"/>
    <w:rsid w:val="00E86295"/>
    <w:rsid w:val="00ED2DA6"/>
    <w:rsid w:val="00ED6659"/>
    <w:rsid w:val="00F56202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A4E1-1833-2041-8019-0AEC2FD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3098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Microsoft Office User</cp:lastModifiedBy>
  <cp:revision>2</cp:revision>
  <cp:lastPrinted>2016-01-04T10:44:00Z</cp:lastPrinted>
  <dcterms:created xsi:type="dcterms:W3CDTF">2018-06-22T13:09:00Z</dcterms:created>
  <dcterms:modified xsi:type="dcterms:W3CDTF">2018-06-22T13:09:00Z</dcterms:modified>
</cp:coreProperties>
</file>