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3B" w:rsidRPr="007032DB" w:rsidRDefault="005D2A3B" w:rsidP="00FC0C9F">
      <w:pPr>
        <w:pStyle w:val="Heading1"/>
        <w:rPr>
          <w:rFonts w:ascii="Calibri" w:hAnsi="Calibri"/>
          <w:color w:val="D91919"/>
          <w:sz w:val="22"/>
          <w:szCs w:val="22"/>
        </w:rPr>
      </w:pPr>
    </w:p>
    <w:p w:rsidR="0092080F" w:rsidRPr="007032DB" w:rsidRDefault="007032DB" w:rsidP="0063542E">
      <w:pPr>
        <w:pStyle w:val="Heading4"/>
        <w:jc w:val="left"/>
        <w:rPr>
          <w:rFonts w:ascii="Calibri" w:hAnsi="Calibri"/>
          <w:b w:val="0"/>
          <w:color w:val="D91919"/>
          <w:sz w:val="32"/>
          <w:szCs w:val="22"/>
          <w:u w:val="none"/>
        </w:rPr>
      </w:pPr>
      <w:r w:rsidRPr="007032DB">
        <w:rPr>
          <w:rFonts w:ascii="Calibri" w:hAnsi="Calibri"/>
          <w:b w:val="0"/>
          <w:color w:val="D91919"/>
          <w:sz w:val="32"/>
          <w:szCs w:val="22"/>
          <w:u w:val="none"/>
        </w:rPr>
        <w:t>Overseas Mission Committee</w:t>
      </w:r>
    </w:p>
    <w:p w:rsidR="007032DB" w:rsidRDefault="007032DB" w:rsidP="007032DB">
      <w:r>
        <w:t>Application for support for a short-term project</w:t>
      </w:r>
    </w:p>
    <w:p w:rsidR="00C35625" w:rsidRDefault="00C35625" w:rsidP="006647D4">
      <w:pPr>
        <w:jc w:val="both"/>
        <w:rPr>
          <w:rFonts w:ascii="Calibri" w:hAnsi="Calibri"/>
          <w:sz w:val="22"/>
          <w:szCs w:val="22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3"/>
        <w:gridCol w:w="2890"/>
        <w:gridCol w:w="1559"/>
        <w:gridCol w:w="2943"/>
      </w:tblGrid>
      <w:tr w:rsidR="007032DB" w:rsidTr="00CA0A48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r>
              <w:rPr>
                <w:rFonts w:ascii="Calibri" w:hAnsi="Calibri"/>
                <w:b/>
                <w:sz w:val="22"/>
                <w:szCs w:val="22"/>
              </w:rPr>
              <w:t xml:space="preserve">PERSONAL DETAILS </w:t>
            </w:r>
          </w:p>
        </w:tc>
        <w:tc>
          <w:tcPr>
            <w:tcW w:w="2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sdt>
          <w:sdtPr>
            <w:id w:val="441904561"/>
            <w:placeholder>
              <w:docPart w:val="3785BFA061BB4AACA11122992211D45F"/>
            </w:placeholder>
            <w:showingPlcHdr/>
          </w:sdtPr>
          <w:sdtContent>
            <w:tc>
              <w:tcPr>
                <w:tcW w:w="4449" w:type="dxa"/>
                <w:gridSpan w:val="2"/>
                <w:tcBorders>
                  <w:bottom w:val="single" w:sz="8" w:space="0" w:color="FFFFFF"/>
                  <w:right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Pr="00ED2FB8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1904564"/>
            <w:placeholder>
              <w:docPart w:val="3785BFA061BB4AACA11122992211D45F"/>
            </w:placeholder>
            <w:showingPlcHdr/>
          </w:sdtPr>
          <w:sdtContent>
            <w:tc>
              <w:tcPr>
                <w:tcW w:w="2943" w:type="dxa"/>
                <w:tcBorders>
                  <w:left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sdt>
          <w:sdtPr>
            <w:id w:val="441904576"/>
            <w:placeholder>
              <w:docPart w:val="3785BFA061BB4AACA11122992211D45F"/>
            </w:placeholder>
            <w:showingPlcHdr/>
          </w:sdtPr>
          <w:sdtContent>
            <w:tc>
              <w:tcPr>
                <w:tcW w:w="2890" w:type="dxa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tcBorders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</w:t>
            </w:r>
          </w:p>
        </w:tc>
        <w:sdt>
          <w:sdtPr>
            <w:id w:val="441904577"/>
            <w:placeholder>
              <w:docPart w:val="3785BFA061BB4AACA11122992211D45F"/>
            </w:placeholder>
            <w:showingPlcHdr/>
          </w:sdtPr>
          <w:sdtContent>
            <w:tc>
              <w:tcPr>
                <w:tcW w:w="7392" w:type="dxa"/>
                <w:gridSpan w:val="3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r>
              <w:rPr>
                <w:rStyle w:val="PlaceholderText"/>
              </w:rPr>
              <w:t>.</w:t>
            </w:r>
            <w:sdt>
              <w:sdtPr>
                <w:rPr>
                  <w:rStyle w:val="PlaceholderText"/>
                </w:rPr>
                <w:id w:val="441904578"/>
                <w:placeholder>
                  <w:docPart w:val="3785BFA061BB4AACA11122992211D45F"/>
                </w:placeholder>
                <w:showingPlcHdr/>
              </w:sdtPr>
              <w:sdtContent>
                <w:r w:rsidRPr="006B2A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 Code</w:t>
            </w:r>
          </w:p>
        </w:tc>
        <w:sdt>
          <w:sdtPr>
            <w:id w:val="441904579"/>
            <w:placeholder>
              <w:docPart w:val="3785BFA061BB4AACA11122992211D45F"/>
            </w:placeholder>
            <w:showingPlcHdr/>
          </w:sdtPr>
          <w:sdtContent>
            <w:tc>
              <w:tcPr>
                <w:tcW w:w="2943" w:type="dxa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</w:t>
            </w:r>
          </w:p>
        </w:tc>
        <w:sdt>
          <w:sdtPr>
            <w:id w:val="441904580"/>
            <w:placeholder>
              <w:docPart w:val="3785BFA061BB4AACA11122992211D45F"/>
            </w:placeholder>
            <w:showingPlcHdr/>
          </w:sdtPr>
          <w:sdtContent>
            <w:tc>
              <w:tcPr>
                <w:tcW w:w="2890" w:type="dxa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Mobile Phone</w:t>
            </w:r>
          </w:p>
        </w:tc>
        <w:sdt>
          <w:sdtPr>
            <w:id w:val="441904581"/>
            <w:placeholder>
              <w:docPart w:val="3785BFA061BB4AACA11122992211D45F"/>
            </w:placeholder>
            <w:showingPlcHdr/>
          </w:sdtPr>
          <w:sdtContent>
            <w:tc>
              <w:tcPr>
                <w:tcW w:w="2943" w:type="dxa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</w:p>
        </w:tc>
        <w:sdt>
          <w:sdtPr>
            <w:id w:val="441904582"/>
            <w:placeholder>
              <w:docPart w:val="3785BFA061BB4AACA11122992211D45F"/>
            </w:placeholder>
            <w:showingPlcHdr/>
          </w:sdtPr>
          <w:sdtContent>
            <w:tc>
              <w:tcPr>
                <w:tcW w:w="7392" w:type="dxa"/>
                <w:gridSpan w:val="3"/>
                <w:tcBorders>
                  <w:top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CA0A48">
        <w:trPr>
          <w:trHeight w:val="227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DB" w:rsidTr="00CA0A48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r>
              <w:rPr>
                <w:rFonts w:ascii="Calibri" w:hAnsi="Calibri"/>
                <w:b/>
                <w:sz w:val="22"/>
                <w:szCs w:val="22"/>
              </w:rPr>
              <w:t>PROJECT DETAILS</w:t>
            </w:r>
          </w:p>
        </w:tc>
        <w:tc>
          <w:tcPr>
            <w:tcW w:w="2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r>
              <w:rPr>
                <w:rFonts w:ascii="Calibri" w:hAnsi="Calibri"/>
                <w:sz w:val="22"/>
                <w:szCs w:val="22"/>
              </w:rPr>
              <w:t>Organisation</w:t>
            </w:r>
          </w:p>
        </w:tc>
        <w:sdt>
          <w:sdtPr>
            <w:id w:val="441904583"/>
            <w:placeholder>
              <w:docPart w:val="3785BFA061BB4AACA11122992211D45F"/>
            </w:placeholder>
            <w:showingPlcHdr/>
          </w:sdtPr>
          <w:sdtContent>
            <w:tc>
              <w:tcPr>
                <w:tcW w:w="7392" w:type="dxa"/>
                <w:gridSpan w:val="3"/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CA0A48">
        <w:trPr>
          <w:trHeight w:val="454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r>
              <w:rPr>
                <w:rFonts w:ascii="Calibri" w:hAnsi="Calibri"/>
                <w:sz w:val="16"/>
                <w:szCs w:val="16"/>
              </w:rPr>
              <w:t>This will normally be a Christian organisation if St George’s is to support you financially. If it is not a Christian organisation, please indicate below what opportunities to build God's Kingdom the project provides.</w:t>
            </w:r>
          </w:p>
        </w:tc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Place</w:t>
            </w:r>
          </w:p>
        </w:tc>
        <w:sdt>
          <w:sdtPr>
            <w:id w:val="441904584"/>
            <w:placeholder>
              <w:docPart w:val="3785BFA061BB4AACA11122992211D45F"/>
            </w:placeholder>
            <w:showingPlcHdr/>
          </w:sdtPr>
          <w:sdtContent>
            <w:tc>
              <w:tcPr>
                <w:tcW w:w="7392" w:type="dxa"/>
                <w:gridSpan w:val="3"/>
                <w:tcBorders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                        From</w:t>
            </w:r>
          </w:p>
        </w:tc>
        <w:sdt>
          <w:sdtPr>
            <w:id w:val="441904585"/>
            <w:placeholder>
              <w:docPart w:val="3785BFA061BB4AACA11122992211D45F"/>
            </w:placeholder>
            <w:showingPlcHdr/>
          </w:sdtPr>
          <w:sdtContent>
            <w:tc>
              <w:tcPr>
                <w:tcW w:w="2890" w:type="dxa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sdt>
          <w:sdtPr>
            <w:id w:val="441904586"/>
            <w:placeholder>
              <w:docPart w:val="3785BFA061BB4AACA11122992211D45F"/>
            </w:placeholder>
            <w:showingPlcHdr/>
          </w:sdtPr>
          <w:sdtContent>
            <w:tc>
              <w:tcPr>
                <w:tcW w:w="2943" w:type="dxa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3345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will your main activities be?</w:t>
            </w:r>
          </w:p>
        </w:tc>
        <w:sdt>
          <w:sdtPr>
            <w:id w:val="441904587"/>
            <w:placeholder>
              <w:docPart w:val="3785BFA061BB4AACA11122992211D45F"/>
            </w:placeholder>
            <w:showingPlcHdr/>
          </w:sdtPr>
          <w:sdtContent>
            <w:tc>
              <w:tcPr>
                <w:tcW w:w="7392" w:type="dxa"/>
                <w:gridSpan w:val="3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cost</w:t>
            </w:r>
          </w:p>
        </w:tc>
        <w:sdt>
          <w:sdtPr>
            <w:id w:val="441904589"/>
            <w:placeholder>
              <w:docPart w:val="3785BFA061BB4AACA11122992211D45F"/>
            </w:placeholder>
            <w:showingPlcHdr/>
          </w:sdtPr>
          <w:sdtContent>
            <w:tc>
              <w:tcPr>
                <w:tcW w:w="2890" w:type="dxa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DB" w:rsidTr="00985864">
        <w:trPr>
          <w:trHeight w:val="3345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What plans do you have for seeking financial support from other sources?</w:t>
            </w:r>
          </w:p>
        </w:tc>
        <w:sdt>
          <w:sdtPr>
            <w:id w:val="441904590"/>
            <w:placeholder>
              <w:docPart w:val="3785BFA061BB4AACA11122992211D45F"/>
            </w:placeholder>
            <w:showingPlcHdr/>
          </w:sdtPr>
          <w:sdtContent>
            <w:tc>
              <w:tcPr>
                <w:tcW w:w="7392" w:type="dxa"/>
                <w:gridSpan w:val="3"/>
                <w:tcBorders>
                  <w:top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CA0A48">
        <w:trPr>
          <w:trHeight w:val="454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CHRISTIAN LIFE EXPERIENCE</w:t>
            </w:r>
          </w:p>
        </w:tc>
      </w:tr>
      <w:tr w:rsidR="007032DB" w:rsidTr="00CA0A48">
        <w:trPr>
          <w:trHeight w:val="454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Briefly describe the beginning and growth of your Christian faith and how this affects your daily life.</w:t>
            </w:r>
          </w:p>
        </w:tc>
      </w:tr>
      <w:tr w:rsidR="007032DB" w:rsidTr="00985864">
        <w:trPr>
          <w:trHeight w:val="1814"/>
        </w:trPr>
        <w:sdt>
          <w:sdtPr>
            <w:id w:val="441904591"/>
            <w:placeholder>
              <w:docPart w:val="3785BFA061BB4AACA11122992211D45F"/>
            </w:placeholder>
            <w:showingPlcHdr/>
          </w:sdtPr>
          <w:sdtContent>
            <w:tc>
              <w:tcPr>
                <w:tcW w:w="9855" w:type="dxa"/>
                <w:gridSpan w:val="4"/>
                <w:tcBorders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454"/>
        </w:trPr>
        <w:tc>
          <w:tcPr>
            <w:tcW w:w="69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long have you been worshipping at St George’s Church?</w:t>
            </w:r>
          </w:p>
        </w:tc>
        <w:sdt>
          <w:sdtPr>
            <w:id w:val="441904592"/>
            <w:placeholder>
              <w:docPart w:val="3785BFA061BB4AACA11122992211D45F"/>
            </w:placeholder>
            <w:showingPlcHdr/>
          </w:sdtPr>
          <w:sdtContent>
            <w:tc>
              <w:tcPr>
                <w:tcW w:w="2943" w:type="dxa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454"/>
        </w:trPr>
        <w:tc>
          <w:tcPr>
            <w:tcW w:w="69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Which Network/Small Group do you belong to?</w:t>
            </w:r>
          </w:p>
        </w:tc>
        <w:sdt>
          <w:sdtPr>
            <w:rPr>
              <w:rStyle w:val="PlaceholderText"/>
            </w:rPr>
            <w:id w:val="441904593"/>
            <w:placeholder>
              <w:docPart w:val="3785BFA061BB4AACA11122992211D45F"/>
            </w:placeholder>
            <w:showingPlcHdr/>
          </w:sdtPr>
          <w:sdtContent>
            <w:tc>
              <w:tcPr>
                <w:tcW w:w="2943" w:type="dxa"/>
                <w:tcBorders>
                  <w:top w:val="single" w:sz="8" w:space="0" w:color="FFFFFF"/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pPr>
                  <w:rPr>
                    <w:rStyle w:val="PlaceholderText"/>
                  </w:rPr>
                </w:pPr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851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church activities are you involved in?</w:t>
            </w:r>
          </w:p>
        </w:tc>
        <w:sdt>
          <w:sdtPr>
            <w:rPr>
              <w:color w:val="808080"/>
            </w:rPr>
            <w:id w:val="441904594"/>
            <w:placeholder>
              <w:docPart w:val="3785BFA061BB4AACA11122992211D45F"/>
            </w:placeholder>
            <w:showingPlcHdr/>
          </w:sdtPr>
          <w:sdtContent>
            <w:tc>
              <w:tcPr>
                <w:tcW w:w="7392" w:type="dxa"/>
                <w:gridSpan w:val="3"/>
                <w:tcBorders>
                  <w:top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7032DB" w:rsidRPr="004C1153" w:rsidRDefault="007032DB" w:rsidP="00CA0A48">
                <w:pPr>
                  <w:rPr>
                    <w:color w:val="808080"/>
                  </w:rPr>
                </w:pPr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CA0A48">
        <w:trPr>
          <w:trHeight w:val="454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there someone in St George’s who could act as a contact while you are away?</w:t>
            </w:r>
          </w:p>
        </w:tc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sdt>
          <w:sdtPr>
            <w:id w:val="441904595"/>
            <w:placeholder>
              <w:docPart w:val="3785BFA061BB4AACA11122992211D45F"/>
            </w:placeholder>
            <w:showingPlcHdr/>
          </w:sdtPr>
          <w:sdtContent>
            <w:tc>
              <w:tcPr>
                <w:tcW w:w="2890" w:type="dxa"/>
                <w:tcBorders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</w:t>
            </w:r>
          </w:p>
        </w:tc>
        <w:sdt>
          <w:sdtPr>
            <w:id w:val="441904596"/>
            <w:placeholder>
              <w:docPart w:val="3785BFA061BB4AACA11122992211D45F"/>
            </w:placeholder>
            <w:showingPlcHdr/>
          </w:sdtPr>
          <w:sdtContent>
            <w:tc>
              <w:tcPr>
                <w:tcW w:w="2943" w:type="dxa"/>
                <w:tcBorders>
                  <w:bottom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985864">
        <w:trPr>
          <w:trHeight w:val="454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</w:p>
        </w:tc>
        <w:sdt>
          <w:sdtPr>
            <w:id w:val="441904597"/>
            <w:placeholder>
              <w:docPart w:val="3785BFA061BB4AACA11122992211D45F"/>
            </w:placeholder>
            <w:showingPlcHdr/>
          </w:sdtPr>
          <w:sdtContent>
            <w:tc>
              <w:tcPr>
                <w:tcW w:w="7392" w:type="dxa"/>
                <w:gridSpan w:val="3"/>
                <w:tcBorders>
                  <w:top w:val="single" w:sz="8" w:space="0" w:color="FFFFFF"/>
                </w:tcBorders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CA0A48">
        <w:trPr>
          <w:trHeight w:val="454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Why do you want to serve on this short-term project?</w:t>
            </w:r>
          </w:p>
        </w:tc>
      </w:tr>
      <w:tr w:rsidR="007032DB" w:rsidTr="00985864">
        <w:trPr>
          <w:trHeight w:val="1814"/>
        </w:trPr>
        <w:sdt>
          <w:sdtPr>
            <w:id w:val="441904598"/>
            <w:placeholder>
              <w:docPart w:val="3785BFA061BB4AACA11122992211D45F"/>
            </w:placeholder>
            <w:showingPlcHdr/>
          </w:sdtPr>
          <w:sdtContent>
            <w:tc>
              <w:tcPr>
                <w:tcW w:w="9855" w:type="dxa"/>
                <w:gridSpan w:val="4"/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CA0A48">
        <w:trPr>
          <w:trHeight w:val="227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  <w:p w:rsidR="00985864" w:rsidRDefault="00985864" w:rsidP="00CA0A48">
            <w:pPr>
              <w:rPr>
                <w:rFonts w:ascii="Calibri" w:hAnsi="Calibri"/>
                <w:sz w:val="22"/>
                <w:szCs w:val="22"/>
              </w:rPr>
            </w:pPr>
          </w:p>
          <w:p w:rsidR="00985864" w:rsidRDefault="00985864" w:rsidP="00CA0A48">
            <w:pPr>
              <w:rPr>
                <w:rFonts w:ascii="Calibri" w:hAnsi="Calibri"/>
                <w:sz w:val="22"/>
                <w:szCs w:val="22"/>
              </w:rPr>
            </w:pPr>
          </w:p>
          <w:p w:rsidR="00985864" w:rsidRDefault="00985864" w:rsidP="00CA0A48">
            <w:pPr>
              <w:rPr>
                <w:rFonts w:ascii="Calibri" w:hAnsi="Calibri"/>
                <w:sz w:val="22"/>
                <w:szCs w:val="22"/>
              </w:rPr>
            </w:pPr>
          </w:p>
          <w:p w:rsidR="00985864" w:rsidRDefault="00985864" w:rsidP="00CA0A48">
            <w:pPr>
              <w:rPr>
                <w:rFonts w:ascii="Calibri" w:hAnsi="Calibri"/>
                <w:sz w:val="22"/>
                <w:szCs w:val="22"/>
              </w:rPr>
            </w:pPr>
          </w:p>
          <w:p w:rsidR="00985864" w:rsidRDefault="00985864" w:rsidP="00CA0A48">
            <w:pPr>
              <w:rPr>
                <w:rFonts w:ascii="Calibri" w:hAnsi="Calibri"/>
                <w:sz w:val="22"/>
                <w:szCs w:val="22"/>
              </w:rPr>
            </w:pPr>
          </w:p>
          <w:p w:rsidR="00985864" w:rsidRDefault="00985864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DB" w:rsidTr="00CA0A48">
        <w:trPr>
          <w:trHeight w:val="454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PRAYER SUPPORT</w:t>
            </w:r>
          </w:p>
        </w:tc>
      </w:tr>
      <w:tr w:rsidR="007032DB" w:rsidTr="00CA0A48">
        <w:trPr>
          <w:trHeight w:val="454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give some prayer points so we can pray for you</w:t>
            </w:r>
          </w:p>
        </w:tc>
      </w:tr>
      <w:tr w:rsidR="007032DB" w:rsidTr="00985864">
        <w:trPr>
          <w:trHeight w:val="1814"/>
        </w:trPr>
        <w:sdt>
          <w:sdtPr>
            <w:id w:val="441904599"/>
            <w:placeholder>
              <w:docPart w:val="3785BFA061BB4AACA11122992211D45F"/>
            </w:placeholder>
            <w:showingPlcHdr/>
          </w:sdtPr>
          <w:sdtContent>
            <w:tc>
              <w:tcPr>
                <w:tcW w:w="9855" w:type="dxa"/>
                <w:gridSpan w:val="4"/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CA0A48">
        <w:trPr>
          <w:trHeight w:val="227"/>
        </w:trPr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DB" w:rsidTr="00CA0A48">
        <w:trPr>
          <w:trHeight w:val="454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FEEDBACK</w:t>
            </w:r>
          </w:p>
        </w:tc>
      </w:tr>
      <w:tr w:rsidR="007032DB" w:rsidTr="00985864">
        <w:trPr>
          <w:trHeight w:val="454"/>
        </w:trPr>
        <w:tc>
          <w:tcPr>
            <w:tcW w:w="69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dates would be suitable for us to interview you and pray for you in a church service before you go?</w:t>
            </w:r>
          </w:p>
        </w:tc>
        <w:sdt>
          <w:sdtPr>
            <w:id w:val="441904600"/>
            <w:placeholder>
              <w:docPart w:val="3785BFA061BB4AACA11122992211D45F"/>
            </w:placeholder>
            <w:showingPlcHdr/>
          </w:sdtPr>
          <w:sdtContent>
            <w:tc>
              <w:tcPr>
                <w:tcW w:w="2943" w:type="dxa"/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r w:rsidRPr="006B2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2DB" w:rsidTr="00CA0A48">
        <w:trPr>
          <w:trHeight w:val="454"/>
        </w:trPr>
        <w:tc>
          <w:tcPr>
            <w:tcW w:w="9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r>
              <w:rPr>
                <w:rFonts w:ascii="Calibri" w:hAnsi="Calibri"/>
                <w:sz w:val="16"/>
                <w:szCs w:val="16"/>
              </w:rPr>
              <w:t xml:space="preserve">Please contact the office on 0113 2438498 or </w:t>
            </w:r>
            <w:hyperlink r:id="rId6" w:history="1">
              <w:r>
                <w:rPr>
                  <w:rStyle w:val="Hyperlink"/>
                  <w:rFonts w:ascii="Calibri" w:hAnsi="Calibri" w:cs="Arial"/>
                  <w:sz w:val="16"/>
                  <w:szCs w:val="16"/>
                </w:rPr>
                <w:t>reception@stgeorgesleeds.org.uk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to arrange a date which is mutually convenient.</w:t>
            </w:r>
          </w:p>
        </w:tc>
      </w:tr>
      <w:tr w:rsidR="007032DB" w:rsidTr="00985864">
        <w:trPr>
          <w:trHeight w:val="454"/>
        </w:trPr>
        <w:tc>
          <w:tcPr>
            <w:tcW w:w="69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r>
              <w:rPr>
                <w:rFonts w:ascii="Calibri" w:hAnsi="Calibri"/>
                <w:b/>
                <w:sz w:val="22"/>
                <w:szCs w:val="22"/>
              </w:rPr>
              <w:t>Would you be prepared to give us a report for circulation on your return?</w:t>
            </w:r>
          </w:p>
        </w:tc>
        <w:tc>
          <w:tcPr>
            <w:tcW w:w="29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PlaceholderText"/>
              </w:rPr>
              <w:alias w:val="Yes-No"/>
              <w:tag w:val="Yes-No"/>
              <w:id w:val="402004157"/>
              <w:placeholder>
                <w:docPart w:val="253292EE16DA4CA1B522297601EAD24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7032DB" w:rsidRDefault="007032DB" w:rsidP="00CA0A48">
                <w:pPr>
                  <w:tabs>
                    <w:tab w:val="left" w:pos="1256"/>
                  </w:tabs>
                </w:pPr>
                <w:r w:rsidRPr="006B2AB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032DB" w:rsidTr="00985864">
        <w:trPr>
          <w:trHeight w:val="454"/>
        </w:trPr>
        <w:tc>
          <w:tcPr>
            <w:tcW w:w="69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r>
              <w:rPr>
                <w:rFonts w:ascii="Calibri" w:hAnsi="Calibri"/>
                <w:b/>
                <w:sz w:val="22"/>
                <w:szCs w:val="22"/>
              </w:rPr>
              <w:t>Would you be happy for content from this report to be added to website Missions Pages, Mission Partners booklet or video clips for services?</w:t>
            </w:r>
          </w:p>
        </w:tc>
        <w:tc>
          <w:tcPr>
            <w:tcW w:w="29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PlaceholderText"/>
              </w:rPr>
              <w:id w:val="402004158"/>
              <w:placeholder>
                <w:docPart w:val="8F2166F250794FC0B2A2C7EAB35E6E3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7032DB" w:rsidRDefault="007032DB" w:rsidP="00CA0A48">
                <w:pPr>
                  <w:tabs>
                    <w:tab w:val="left" w:pos="1256"/>
                  </w:tabs>
                </w:pPr>
                <w:r w:rsidRPr="006B2AB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032DB" w:rsidTr="00985864">
        <w:trPr>
          <w:trHeight w:val="454"/>
        </w:trPr>
        <w:tc>
          <w:tcPr>
            <w:tcW w:w="69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2DB" w:rsidRDefault="007032DB" w:rsidP="00CA0A48">
            <w:r>
              <w:rPr>
                <w:rFonts w:ascii="Calibri" w:hAnsi="Calibri"/>
                <w:b/>
                <w:sz w:val="22"/>
                <w:szCs w:val="22"/>
              </w:rPr>
              <w:t>Would you be happy to give a presentation on return?</w:t>
            </w:r>
          </w:p>
        </w:tc>
        <w:sdt>
          <w:sdtPr>
            <w:id w:val="441904601"/>
            <w:placeholder>
              <w:docPart w:val="355BC16A22C3402B860CC8AC54693D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43" w:type="dxa"/>
                <w:shd w:val="clear" w:color="auto" w:fill="EEECE1" w:themeFill="background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032DB" w:rsidRDefault="007032DB" w:rsidP="00CA0A48">
                <w:pPr>
                  <w:tabs>
                    <w:tab w:val="left" w:pos="1256"/>
                  </w:tabs>
                </w:pPr>
                <w:r w:rsidRPr="006B2A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032DB" w:rsidRPr="008465B8" w:rsidRDefault="007032DB" w:rsidP="006647D4">
      <w:pPr>
        <w:jc w:val="both"/>
        <w:rPr>
          <w:rFonts w:ascii="Calibri" w:hAnsi="Calibri"/>
          <w:sz w:val="22"/>
          <w:szCs w:val="22"/>
        </w:rPr>
      </w:pPr>
    </w:p>
    <w:sectPr w:rsidR="007032DB" w:rsidRPr="008465B8" w:rsidSect="0092080F">
      <w:headerReference w:type="default" r:id="rId7"/>
      <w:footerReference w:type="default" r:id="rId8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0F" w:rsidRDefault="00194D0F" w:rsidP="005D2A3B">
      <w:r>
        <w:separator/>
      </w:r>
    </w:p>
  </w:endnote>
  <w:endnote w:type="continuationSeparator" w:id="0">
    <w:p w:rsidR="00194D0F" w:rsidRDefault="00194D0F" w:rsidP="005D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2E" w:rsidRDefault="0063542E">
    <w:pPr>
      <w:pStyle w:val="Footer"/>
    </w:pPr>
  </w:p>
  <w:p w:rsidR="0063542E" w:rsidRDefault="00635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0F" w:rsidRDefault="00194D0F" w:rsidP="005D2A3B">
      <w:r>
        <w:separator/>
      </w:r>
    </w:p>
  </w:footnote>
  <w:footnote w:type="continuationSeparator" w:id="0">
    <w:p w:rsidR="00194D0F" w:rsidRDefault="00194D0F" w:rsidP="005D2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3B" w:rsidRDefault="007C4B6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-450215</wp:posOffset>
          </wp:positionV>
          <wp:extent cx="7537450" cy="1124585"/>
          <wp:effectExtent l="19050" t="0" r="6350" b="0"/>
          <wp:wrapSquare wrapText="bothSides"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124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C0C9F"/>
    <w:rsid w:val="000020EF"/>
    <w:rsid w:val="00032506"/>
    <w:rsid w:val="000B168E"/>
    <w:rsid w:val="00162CF3"/>
    <w:rsid w:val="00192981"/>
    <w:rsid w:val="00194D0F"/>
    <w:rsid w:val="001D6149"/>
    <w:rsid w:val="002341CE"/>
    <w:rsid w:val="00257146"/>
    <w:rsid w:val="002A1319"/>
    <w:rsid w:val="002F285D"/>
    <w:rsid w:val="003708A0"/>
    <w:rsid w:val="0037765F"/>
    <w:rsid w:val="00394C01"/>
    <w:rsid w:val="003F560E"/>
    <w:rsid w:val="004208CB"/>
    <w:rsid w:val="00437A5D"/>
    <w:rsid w:val="004468E3"/>
    <w:rsid w:val="0049029B"/>
    <w:rsid w:val="004A7C9E"/>
    <w:rsid w:val="004D21D5"/>
    <w:rsid w:val="004E28DA"/>
    <w:rsid w:val="004E57D4"/>
    <w:rsid w:val="005078C2"/>
    <w:rsid w:val="00541686"/>
    <w:rsid w:val="00555EBE"/>
    <w:rsid w:val="005D2A3B"/>
    <w:rsid w:val="005E6D49"/>
    <w:rsid w:val="00611D2C"/>
    <w:rsid w:val="00613B50"/>
    <w:rsid w:val="0063542E"/>
    <w:rsid w:val="006647D4"/>
    <w:rsid w:val="006F6AE0"/>
    <w:rsid w:val="007032DB"/>
    <w:rsid w:val="00750285"/>
    <w:rsid w:val="007547FF"/>
    <w:rsid w:val="007759C6"/>
    <w:rsid w:val="007B5458"/>
    <w:rsid w:val="007C4B64"/>
    <w:rsid w:val="0083299F"/>
    <w:rsid w:val="008375C1"/>
    <w:rsid w:val="008465B8"/>
    <w:rsid w:val="00870463"/>
    <w:rsid w:val="0092080F"/>
    <w:rsid w:val="00985864"/>
    <w:rsid w:val="00A16F42"/>
    <w:rsid w:val="00AA4698"/>
    <w:rsid w:val="00B26544"/>
    <w:rsid w:val="00B34436"/>
    <w:rsid w:val="00B40C37"/>
    <w:rsid w:val="00B56DC2"/>
    <w:rsid w:val="00BE6A72"/>
    <w:rsid w:val="00C35625"/>
    <w:rsid w:val="00D73873"/>
    <w:rsid w:val="00E070B5"/>
    <w:rsid w:val="00E12E30"/>
    <w:rsid w:val="00E17421"/>
    <w:rsid w:val="00E44466"/>
    <w:rsid w:val="00E64C03"/>
    <w:rsid w:val="00E86295"/>
    <w:rsid w:val="00F971CF"/>
    <w:rsid w:val="00FC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9F"/>
    <w:rPr>
      <w:rFonts w:ascii="Gill Sans MT" w:eastAsia="Times New Roman" w:hAnsi="Gill Sans MT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C0C9F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6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C0C9F"/>
    <w:pPr>
      <w:keepNext/>
      <w:jc w:val="center"/>
      <w:outlineLvl w:val="3"/>
    </w:pPr>
    <w:rPr>
      <w:rFonts w:ascii="Gill Sans" w:hAnsi="Gill Sans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FC0C9F"/>
    <w:pPr>
      <w:keepNext/>
      <w:ind w:left="2160" w:firstLine="720"/>
      <w:jc w:val="center"/>
      <w:outlineLvl w:val="4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</w:rPr>
  </w:style>
  <w:style w:type="character" w:customStyle="1" w:styleId="Heading1Char">
    <w:name w:val="Heading 1 Char"/>
    <w:basedOn w:val="DefaultParagraphFont"/>
    <w:link w:val="Heading1"/>
    <w:rsid w:val="00FC0C9F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C0C9F"/>
    <w:rPr>
      <w:rFonts w:ascii="Gill Sans" w:eastAsia="Times New Roman" w:hAnsi="Gill Sans" w:cs="Times New Roman"/>
      <w:b/>
      <w:sz w:val="24"/>
      <w:szCs w:val="20"/>
      <w:u w:val="single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C0C9F"/>
    <w:rPr>
      <w:rFonts w:ascii="Gill Sans" w:eastAsia="Times New Roman" w:hAnsi="Gill Sans" w:cs="Times New Roman"/>
      <w:b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semiHidden/>
    <w:rsid w:val="00611D2C"/>
    <w:pPr>
      <w:jc w:val="both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11D2C"/>
    <w:rPr>
      <w:rFonts w:ascii="Gill Sans MT" w:eastAsia="Times New Roman" w:hAnsi="Gill Sans MT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E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68E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3B"/>
    <w:rPr>
      <w:rFonts w:ascii="Gill Sans MT" w:eastAsia="Times New Roman" w:hAnsi="Gill Sans M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2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3B"/>
    <w:rPr>
      <w:rFonts w:ascii="Gill Sans MT" w:eastAsia="Times New Roman" w:hAnsi="Gill Sans MT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2A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2A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7032DB"/>
    <w:rPr>
      <w:color w:val="0000FF"/>
      <w:u w:val="single"/>
    </w:rPr>
  </w:style>
  <w:style w:type="character" w:styleId="PlaceholderText">
    <w:name w:val="Placeholder Text"/>
    <w:basedOn w:val="DefaultParagraphFont"/>
    <w:rsid w:val="007032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stgeorgesleeds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85BFA061BB4AACA11122992211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A35E-5E83-4818-A32A-41292283CC91}"/>
      </w:docPartPr>
      <w:docPartBody>
        <w:p w:rsidR="00AD5BF5" w:rsidRDefault="00CD48FE" w:rsidP="00CD48FE">
          <w:pPr>
            <w:pStyle w:val="3785BFA061BB4AACA11122992211D45F"/>
          </w:pPr>
          <w:r w:rsidRPr="006B2AB7">
            <w:rPr>
              <w:rStyle w:val="PlaceholderText"/>
            </w:rPr>
            <w:t>Click here to enter text.</w:t>
          </w:r>
        </w:p>
      </w:docPartBody>
    </w:docPart>
    <w:docPart>
      <w:docPartPr>
        <w:name w:val="253292EE16DA4CA1B522297601EA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DD9D-9237-44C2-BD6F-27FD17B1EF14}"/>
      </w:docPartPr>
      <w:docPartBody>
        <w:p w:rsidR="00AD5BF5" w:rsidRDefault="00CD48FE" w:rsidP="00CD48FE">
          <w:pPr>
            <w:pStyle w:val="253292EE16DA4CA1B522297601EAD242"/>
          </w:pPr>
          <w:r w:rsidRPr="006B2AB7">
            <w:rPr>
              <w:rStyle w:val="PlaceholderText"/>
            </w:rPr>
            <w:t>Choose an item.</w:t>
          </w:r>
        </w:p>
      </w:docPartBody>
    </w:docPart>
    <w:docPart>
      <w:docPartPr>
        <w:name w:val="8F2166F250794FC0B2A2C7EAB35E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7A78-92AF-48FA-812C-6707978CA199}"/>
      </w:docPartPr>
      <w:docPartBody>
        <w:p w:rsidR="00AD5BF5" w:rsidRDefault="00CD48FE" w:rsidP="00CD48FE">
          <w:pPr>
            <w:pStyle w:val="8F2166F250794FC0B2A2C7EAB35E6E34"/>
          </w:pPr>
          <w:r w:rsidRPr="006B2AB7">
            <w:rPr>
              <w:rStyle w:val="PlaceholderText"/>
            </w:rPr>
            <w:t>Choose an item.</w:t>
          </w:r>
        </w:p>
      </w:docPartBody>
    </w:docPart>
    <w:docPart>
      <w:docPartPr>
        <w:name w:val="355BC16A22C3402B860CC8AC5469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1302-7D0B-4E46-AD15-CA3E550F8E0B}"/>
      </w:docPartPr>
      <w:docPartBody>
        <w:p w:rsidR="00AD5BF5" w:rsidRDefault="00CD48FE" w:rsidP="00CD48FE">
          <w:pPr>
            <w:pStyle w:val="355BC16A22C3402B860CC8AC54693D8C"/>
          </w:pPr>
          <w:r w:rsidRPr="006B2A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D48FE"/>
    <w:rsid w:val="001F19A0"/>
    <w:rsid w:val="00AD5BF5"/>
    <w:rsid w:val="00C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D48FE"/>
    <w:rPr>
      <w:color w:val="808080"/>
    </w:rPr>
  </w:style>
  <w:style w:type="paragraph" w:customStyle="1" w:styleId="3785BFA061BB4AACA11122992211D45F">
    <w:name w:val="3785BFA061BB4AACA11122992211D45F"/>
    <w:rsid w:val="00CD48FE"/>
  </w:style>
  <w:style w:type="paragraph" w:customStyle="1" w:styleId="253292EE16DA4CA1B522297601EAD242">
    <w:name w:val="253292EE16DA4CA1B522297601EAD242"/>
    <w:rsid w:val="00CD48FE"/>
  </w:style>
  <w:style w:type="paragraph" w:customStyle="1" w:styleId="8F2166F250794FC0B2A2C7EAB35E6E34">
    <w:name w:val="8F2166F250794FC0B2A2C7EAB35E6E34"/>
    <w:rsid w:val="00CD48FE"/>
  </w:style>
  <w:style w:type="paragraph" w:customStyle="1" w:styleId="355BC16A22C3402B860CC8AC54693D8C">
    <w:name w:val="355BC16A22C3402B860CC8AC54693D8C"/>
    <w:rsid w:val="00CD48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Church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Gibson</dc:creator>
  <cp:lastModifiedBy>stuart</cp:lastModifiedBy>
  <cp:revision>3</cp:revision>
  <cp:lastPrinted>2011-04-04T12:08:00Z</cp:lastPrinted>
  <dcterms:created xsi:type="dcterms:W3CDTF">2016-03-17T10:58:00Z</dcterms:created>
  <dcterms:modified xsi:type="dcterms:W3CDTF">2016-03-17T11:17:00Z</dcterms:modified>
</cp:coreProperties>
</file>